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85"/>
        <w:gridCol w:w="1295"/>
        <w:gridCol w:w="881"/>
        <w:gridCol w:w="2410"/>
        <w:gridCol w:w="1134"/>
        <w:gridCol w:w="3917"/>
      </w:tblGrid>
      <w:tr w:rsidR="00C755E9" w:rsidRPr="0028473F" w14:paraId="2A234B2D" w14:textId="77777777" w:rsidTr="005E1E5D">
        <w:trPr>
          <w:trHeight w:val="310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37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B8968" w14:textId="0B563F27" w:rsidR="000A3A60" w:rsidRPr="00594908" w:rsidRDefault="00E7516C" w:rsidP="00E229F1">
            <w:pPr>
              <w:jc w:val="center"/>
              <w:rPr>
                <w:rFonts w:ascii="Open Sans" w:hAnsi="Open Sans" w:cs="Open Sans"/>
                <w:b/>
                <w:color w:val="0000FF"/>
              </w:rPr>
            </w:pPr>
            <w:r w:rsidRPr="00E7516C">
              <w:rPr>
                <w:rFonts w:asciiTheme="majorHAnsi" w:hAnsiTheme="majorHAnsi" w:cstheme="majorHAnsi"/>
                <w:b/>
                <w:bCs/>
                <w:color w:val="0033CC"/>
                <w:sz w:val="28"/>
                <w:szCs w:val="28"/>
              </w:rPr>
              <w:t>I PRINCIPALI INDICI DI ALERT ECONOMICO FINANZIARI</w:t>
            </w:r>
          </w:p>
        </w:tc>
      </w:tr>
      <w:tr w:rsidR="005E1E5D" w:rsidRPr="007F5468" w14:paraId="374B3195" w14:textId="77777777" w:rsidTr="005E1E5D">
        <w:trPr>
          <w:trHeight w:val="335"/>
        </w:trPr>
        <w:tc>
          <w:tcPr>
            <w:tcW w:w="238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BDC1CD" w14:textId="47D2C3D0" w:rsidR="005E1E5D" w:rsidRPr="00321632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9030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TELEFORMAZIONE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DC0C7BD" w14:textId="58B3EB5A" w:rsidR="005E1E5D" w:rsidRPr="00C755E9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Pr="00C755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B77A6" w14:textId="78B49393" w:rsidR="005E1E5D" w:rsidRPr="00C47F6E" w:rsidRDefault="00E7516C" w:rsidP="005A4C01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9E00B7" w:rsidRPr="008D3B34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11</w:t>
            </w:r>
            <w:r w:rsidR="009E00B7" w:rsidRPr="008D3B34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9FAE9" w14:textId="3F4930D0" w:rsidR="005E1E5D" w:rsidRPr="00321632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Orario </w:t>
            </w:r>
          </w:p>
        </w:tc>
        <w:tc>
          <w:tcPr>
            <w:tcW w:w="3917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44BB428" w14:textId="7D50FF02" w:rsidR="005E1E5D" w:rsidRPr="007F5468" w:rsidRDefault="00FE2A5E" w:rsidP="00876C7A">
            <w:pPr>
              <w:spacing w:line="320" w:lineRule="exact"/>
              <w:ind w:left="-11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9E00B7" w:rsidRPr="008D3B34">
              <w:rPr>
                <w:rFonts w:ascii="Arial" w:hAnsi="Arial" w:cs="Arial"/>
                <w:b/>
              </w:rPr>
              <w:t>.00 – 1</w:t>
            </w:r>
            <w:r>
              <w:rPr>
                <w:rFonts w:ascii="Arial" w:hAnsi="Arial" w:cs="Arial"/>
                <w:b/>
              </w:rPr>
              <w:t>2</w:t>
            </w:r>
            <w:r w:rsidR="009E00B7" w:rsidRPr="008D3B34">
              <w:rPr>
                <w:rFonts w:ascii="Arial" w:hAnsi="Arial" w:cs="Arial"/>
                <w:b/>
              </w:rPr>
              <w:t>.00</w:t>
            </w:r>
          </w:p>
        </w:tc>
      </w:tr>
      <w:tr w:rsidR="00C755E9" w:rsidRPr="007F5468" w14:paraId="0D2F8443" w14:textId="77777777" w:rsidTr="005E1E5D">
        <w:trPr>
          <w:trHeight w:val="367"/>
        </w:trPr>
        <w:tc>
          <w:tcPr>
            <w:tcW w:w="238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42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1C7F55DA" w:rsidR="00C755E9" w:rsidRPr="00C755E9" w:rsidRDefault="00C755E9" w:rsidP="00603CA5">
            <w:pPr>
              <w:jc w:val="center"/>
              <w:rPr>
                <w:rFonts w:asciiTheme="majorHAnsi" w:hAnsiTheme="majorHAnsi" w:cstheme="majorHAnsi"/>
              </w:rPr>
            </w:pPr>
            <w:r w:rsidRPr="0072213F">
              <w:rPr>
                <w:rFonts w:asciiTheme="majorHAnsi" w:hAnsiTheme="majorHAnsi" w:cstheme="majorHAnsi"/>
                <w:b/>
              </w:rPr>
              <w:t xml:space="preserve">€ </w:t>
            </w:r>
            <w:r w:rsidR="009B1471">
              <w:rPr>
                <w:rFonts w:asciiTheme="majorHAnsi" w:hAnsiTheme="majorHAnsi" w:cstheme="majorHAnsi"/>
                <w:b/>
              </w:rPr>
              <w:t>1</w:t>
            </w:r>
            <w:r w:rsidR="009E00B7">
              <w:rPr>
                <w:rFonts w:asciiTheme="majorHAnsi" w:hAnsiTheme="majorHAnsi" w:cstheme="majorHAnsi"/>
                <w:b/>
              </w:rPr>
              <w:t>2</w:t>
            </w:r>
            <w:r w:rsidR="0072213F" w:rsidRPr="0072213F">
              <w:rPr>
                <w:rFonts w:asciiTheme="majorHAnsi" w:hAnsiTheme="majorHAnsi" w:cstheme="majorHAnsi"/>
                <w:b/>
              </w:rPr>
              <w:t>0,00</w:t>
            </w:r>
            <w:r w:rsidRPr="0072213F">
              <w:rPr>
                <w:rFonts w:asciiTheme="majorHAnsi" w:hAnsiTheme="majorHAnsi" w:cstheme="majorHAnsi"/>
                <w:b/>
              </w:rPr>
              <w:t xml:space="preserve"> + IVA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default" r:id="rId11"/>
      <w:footerReference w:type="even" r:id="rId12"/>
      <w:footerReference w:type="default" r:id="rId13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1B2EF15" wp14:editId="505D8BEF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771FA" id="Connettore 1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893B40" wp14:editId="2FCE32E1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06F4EF" wp14:editId="5D13818B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90DE5A9" wp14:editId="7C301E9E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0FAB896B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E7516C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29</w:t>
    </w:r>
    <w:r w:rsidR="000D3FB1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</w:t>
    </w:r>
    <w:r w:rsidR="00E7516C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10</w:t>
    </w:r>
    <w:r w:rsidR="000D3FB1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2A58"/>
    <w:rsid w:val="00023E3D"/>
    <w:rsid w:val="00041982"/>
    <w:rsid w:val="000648DB"/>
    <w:rsid w:val="00077866"/>
    <w:rsid w:val="000940AF"/>
    <w:rsid w:val="00097DF8"/>
    <w:rsid w:val="000A11A3"/>
    <w:rsid w:val="000A3A60"/>
    <w:rsid w:val="000B1EE4"/>
    <w:rsid w:val="000B2D1A"/>
    <w:rsid w:val="000C29EE"/>
    <w:rsid w:val="000D3FB1"/>
    <w:rsid w:val="000E178B"/>
    <w:rsid w:val="000E3629"/>
    <w:rsid w:val="000E52CD"/>
    <w:rsid w:val="000E6883"/>
    <w:rsid w:val="000F3405"/>
    <w:rsid w:val="001220CF"/>
    <w:rsid w:val="00124857"/>
    <w:rsid w:val="00135D74"/>
    <w:rsid w:val="00151A9B"/>
    <w:rsid w:val="00151FAC"/>
    <w:rsid w:val="00160F0F"/>
    <w:rsid w:val="00161013"/>
    <w:rsid w:val="00185A79"/>
    <w:rsid w:val="001A10BB"/>
    <w:rsid w:val="001A718B"/>
    <w:rsid w:val="001C0312"/>
    <w:rsid w:val="001C5AFF"/>
    <w:rsid w:val="001D3CE3"/>
    <w:rsid w:val="001D55F7"/>
    <w:rsid w:val="001F15A8"/>
    <w:rsid w:val="00215E1A"/>
    <w:rsid w:val="002212B0"/>
    <w:rsid w:val="002260A5"/>
    <w:rsid w:val="00254451"/>
    <w:rsid w:val="00267041"/>
    <w:rsid w:val="002A238E"/>
    <w:rsid w:val="002A5C1C"/>
    <w:rsid w:val="002D14A5"/>
    <w:rsid w:val="003004CF"/>
    <w:rsid w:val="00303E05"/>
    <w:rsid w:val="00321632"/>
    <w:rsid w:val="0034285F"/>
    <w:rsid w:val="00351FA6"/>
    <w:rsid w:val="00362927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505D0"/>
    <w:rsid w:val="00450E33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65A1"/>
    <w:rsid w:val="0054493E"/>
    <w:rsid w:val="00555253"/>
    <w:rsid w:val="00555F4F"/>
    <w:rsid w:val="00573858"/>
    <w:rsid w:val="00594908"/>
    <w:rsid w:val="005A4C01"/>
    <w:rsid w:val="005A6C50"/>
    <w:rsid w:val="005D74B1"/>
    <w:rsid w:val="005E1E5D"/>
    <w:rsid w:val="005F0209"/>
    <w:rsid w:val="00610563"/>
    <w:rsid w:val="00631BBC"/>
    <w:rsid w:val="0064211D"/>
    <w:rsid w:val="006479BD"/>
    <w:rsid w:val="00673DDE"/>
    <w:rsid w:val="0067467D"/>
    <w:rsid w:val="006859B3"/>
    <w:rsid w:val="00693415"/>
    <w:rsid w:val="006C0D0A"/>
    <w:rsid w:val="006D57F2"/>
    <w:rsid w:val="006F49C0"/>
    <w:rsid w:val="006F7266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B0C8E"/>
    <w:rsid w:val="007B53D0"/>
    <w:rsid w:val="00813AFA"/>
    <w:rsid w:val="008141FF"/>
    <w:rsid w:val="008432B5"/>
    <w:rsid w:val="00876C7A"/>
    <w:rsid w:val="008C2BF1"/>
    <w:rsid w:val="00906A8D"/>
    <w:rsid w:val="00912731"/>
    <w:rsid w:val="009178BA"/>
    <w:rsid w:val="00922716"/>
    <w:rsid w:val="00932AA0"/>
    <w:rsid w:val="00956672"/>
    <w:rsid w:val="00956A83"/>
    <w:rsid w:val="00966B14"/>
    <w:rsid w:val="00974AC1"/>
    <w:rsid w:val="00992771"/>
    <w:rsid w:val="009B0352"/>
    <w:rsid w:val="009B0AA8"/>
    <w:rsid w:val="009B1471"/>
    <w:rsid w:val="009C03CE"/>
    <w:rsid w:val="009D12DA"/>
    <w:rsid w:val="009E00B7"/>
    <w:rsid w:val="009E47EB"/>
    <w:rsid w:val="009E4BB9"/>
    <w:rsid w:val="009F4624"/>
    <w:rsid w:val="00A02061"/>
    <w:rsid w:val="00A02E7E"/>
    <w:rsid w:val="00A0340E"/>
    <w:rsid w:val="00A13279"/>
    <w:rsid w:val="00A215B4"/>
    <w:rsid w:val="00A4559A"/>
    <w:rsid w:val="00A52DF1"/>
    <w:rsid w:val="00A572B8"/>
    <w:rsid w:val="00A7611E"/>
    <w:rsid w:val="00A821CE"/>
    <w:rsid w:val="00A84359"/>
    <w:rsid w:val="00AA1212"/>
    <w:rsid w:val="00AB2D5E"/>
    <w:rsid w:val="00AC19A8"/>
    <w:rsid w:val="00AC4153"/>
    <w:rsid w:val="00AE0AFC"/>
    <w:rsid w:val="00AE0F36"/>
    <w:rsid w:val="00AE4E15"/>
    <w:rsid w:val="00AE69EB"/>
    <w:rsid w:val="00AF0BCD"/>
    <w:rsid w:val="00AF70D2"/>
    <w:rsid w:val="00B151FC"/>
    <w:rsid w:val="00B24567"/>
    <w:rsid w:val="00B254ED"/>
    <w:rsid w:val="00B35FE2"/>
    <w:rsid w:val="00B36FEC"/>
    <w:rsid w:val="00B42839"/>
    <w:rsid w:val="00B832D5"/>
    <w:rsid w:val="00B8415B"/>
    <w:rsid w:val="00BA7DFB"/>
    <w:rsid w:val="00BB0052"/>
    <w:rsid w:val="00BC3AA5"/>
    <w:rsid w:val="00BC6E2D"/>
    <w:rsid w:val="00BD0698"/>
    <w:rsid w:val="00BE5568"/>
    <w:rsid w:val="00C01119"/>
    <w:rsid w:val="00C063F5"/>
    <w:rsid w:val="00C21BB1"/>
    <w:rsid w:val="00C343F1"/>
    <w:rsid w:val="00C47F6E"/>
    <w:rsid w:val="00C710BF"/>
    <w:rsid w:val="00C755E9"/>
    <w:rsid w:val="00C81A82"/>
    <w:rsid w:val="00C8377B"/>
    <w:rsid w:val="00C92CA2"/>
    <w:rsid w:val="00C95BF2"/>
    <w:rsid w:val="00CA4F6E"/>
    <w:rsid w:val="00CB0EDA"/>
    <w:rsid w:val="00CE21A3"/>
    <w:rsid w:val="00CE4DF5"/>
    <w:rsid w:val="00CE722F"/>
    <w:rsid w:val="00D23A7A"/>
    <w:rsid w:val="00D27A33"/>
    <w:rsid w:val="00D35913"/>
    <w:rsid w:val="00D4255E"/>
    <w:rsid w:val="00D52D6B"/>
    <w:rsid w:val="00D6332E"/>
    <w:rsid w:val="00D74245"/>
    <w:rsid w:val="00D841A5"/>
    <w:rsid w:val="00D85DE0"/>
    <w:rsid w:val="00D9368A"/>
    <w:rsid w:val="00D9474D"/>
    <w:rsid w:val="00D94C2C"/>
    <w:rsid w:val="00D97DDB"/>
    <w:rsid w:val="00DB6509"/>
    <w:rsid w:val="00DC31EE"/>
    <w:rsid w:val="00DC58F1"/>
    <w:rsid w:val="00DC6E35"/>
    <w:rsid w:val="00DC6F71"/>
    <w:rsid w:val="00DE2189"/>
    <w:rsid w:val="00DE2813"/>
    <w:rsid w:val="00E00D4F"/>
    <w:rsid w:val="00E118A0"/>
    <w:rsid w:val="00E229F1"/>
    <w:rsid w:val="00E30DC7"/>
    <w:rsid w:val="00E422BD"/>
    <w:rsid w:val="00E45DDA"/>
    <w:rsid w:val="00E52E53"/>
    <w:rsid w:val="00E7516C"/>
    <w:rsid w:val="00E75B03"/>
    <w:rsid w:val="00E84E58"/>
    <w:rsid w:val="00EA4A77"/>
    <w:rsid w:val="00EB7F26"/>
    <w:rsid w:val="00EC4267"/>
    <w:rsid w:val="00EC6E6B"/>
    <w:rsid w:val="00EE0D39"/>
    <w:rsid w:val="00EF3DE0"/>
    <w:rsid w:val="00EF4703"/>
    <w:rsid w:val="00F1110E"/>
    <w:rsid w:val="00F16A47"/>
    <w:rsid w:val="00F25B6F"/>
    <w:rsid w:val="00F500A9"/>
    <w:rsid w:val="00F513A1"/>
    <w:rsid w:val="00F77968"/>
    <w:rsid w:val="00F813B6"/>
    <w:rsid w:val="00F925DD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  <w:rsid w:val="00FE2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Galli</dc:creator>
  <cp:lastModifiedBy>Dario Maccarini</cp:lastModifiedBy>
  <cp:revision>28</cp:revision>
  <cp:lastPrinted>2023-07-25T15:46:00Z</cp:lastPrinted>
  <dcterms:created xsi:type="dcterms:W3CDTF">2023-04-17T08:37:00Z</dcterms:created>
  <dcterms:modified xsi:type="dcterms:W3CDTF">2024-02-23T11:52:00Z</dcterms:modified>
</cp:coreProperties>
</file>